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71" w:rsidRPr="00730371" w:rsidRDefault="00730371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Today am going to talk about h</w:t>
      </w:r>
      <w:r w:rsidR="00BE7F7B" w:rsidRPr="00730371">
        <w:t xml:space="preserve">air care </w:t>
      </w:r>
      <w:r w:rsidRPr="00730371">
        <w:t xml:space="preserve">product. I am going to start with hair care, it </w:t>
      </w:r>
      <w:r w:rsidR="00BE7F7B" w:rsidRPr="00730371">
        <w:t>is a</w:t>
      </w:r>
      <w:r w:rsidRPr="00730371">
        <w:t xml:space="preserve"> general </w:t>
      </w:r>
      <w:r w:rsidR="00BE7F7B" w:rsidRPr="00730371">
        <w:t xml:space="preserve">term for </w:t>
      </w:r>
      <w:r w:rsidRPr="00730371">
        <w:t>cosmetology</w:t>
      </w:r>
      <w:r w:rsidRPr="00730371">
        <w:t xml:space="preserve"> and </w:t>
      </w:r>
      <w:r w:rsidR="00BE7F7B" w:rsidRPr="00730371">
        <w:t xml:space="preserve">hygiene </w:t>
      </w:r>
      <w:r w:rsidRPr="00730371">
        <w:t xml:space="preserve">that involves </w:t>
      </w:r>
      <w:r w:rsidR="00BE7F7B" w:rsidRPr="00730371">
        <w:t xml:space="preserve">the hair </w:t>
      </w:r>
      <w:r w:rsidRPr="00730371">
        <w:t xml:space="preserve">that </w:t>
      </w:r>
      <w:r w:rsidR="00BE7F7B" w:rsidRPr="00730371">
        <w:t>grows from the human scalp,</w:t>
      </w:r>
      <w:r w:rsidRPr="00730371">
        <w:t xml:space="preserve"> </w:t>
      </w:r>
      <w:r w:rsidR="00BE7F7B" w:rsidRPr="00730371">
        <w:t xml:space="preserve">facial, pubic and other body hair. </w:t>
      </w:r>
    </w:p>
    <w:p w:rsidR="00730371" w:rsidRPr="00730371" w:rsidRDefault="00BE7F7B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 xml:space="preserve">Hair care </w:t>
      </w:r>
      <w:r w:rsidR="00730371" w:rsidRPr="00730371">
        <w:t>for humans</w:t>
      </w:r>
      <w:r w:rsidRPr="00730371">
        <w:t xml:space="preserve"> differ</w:t>
      </w:r>
      <w:r w:rsidR="00730371" w:rsidRPr="00730371">
        <w:t>s</w:t>
      </w:r>
      <w:r w:rsidRPr="00730371">
        <w:t xml:space="preserve"> according to </w:t>
      </w:r>
      <w:r w:rsidR="00730371" w:rsidRPr="00730371">
        <w:t>physical</w:t>
      </w:r>
      <w:r w:rsidR="00730371" w:rsidRPr="00730371">
        <w:t xml:space="preserve"> characteristics of one's hair and someone’s </w:t>
      </w:r>
      <w:r w:rsidRPr="00730371">
        <w:t xml:space="preserve">culture </w:t>
      </w:r>
    </w:p>
    <w:p w:rsidR="00BE7F7B" w:rsidRPr="00730371" w:rsidRDefault="00BE7F7B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Hair care services are</w:t>
      </w:r>
      <w:r w:rsidR="00730371" w:rsidRPr="00730371">
        <w:t xml:space="preserve"> normally</w:t>
      </w:r>
      <w:r w:rsidRPr="00730371">
        <w:t xml:space="preserve"> offered in </w:t>
      </w:r>
      <w:r w:rsidR="00730371" w:rsidRPr="00730371">
        <w:t>places such as salons</w:t>
      </w:r>
      <w:r w:rsidRPr="00730371">
        <w:t xml:space="preserve">, day spas, </w:t>
      </w:r>
      <w:r w:rsidR="00730371" w:rsidRPr="00730371">
        <w:t>barbershops</w:t>
      </w:r>
      <w:r w:rsidR="00730371" w:rsidRPr="00730371">
        <w:t xml:space="preserve"> </w:t>
      </w:r>
      <w:r w:rsidRPr="00730371">
        <w:t xml:space="preserve">and products are available commercially for home use. </w:t>
      </w:r>
    </w:p>
    <w:p w:rsidR="005D11A2" w:rsidRPr="00730371" w:rsidRDefault="00730371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 xml:space="preserve">Industry is expanding at a higher rate and </w:t>
      </w:r>
      <w:r w:rsidRPr="00730371">
        <w:t>it is promising to grow in the future.</w:t>
      </w:r>
    </w:p>
    <w:p w:rsidR="00CB6587" w:rsidRPr="00730371" w:rsidRDefault="00CB6587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the most important factors that has contributed to growth of hair care product is innovative and extensive discounts and beauty blogs</w:t>
      </w:r>
    </w:p>
    <w:p w:rsidR="00CB6587" w:rsidRPr="00730371" w:rsidRDefault="00730371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However</w:t>
      </w:r>
      <w:r w:rsidR="00CB6587" w:rsidRPr="00730371">
        <w:t xml:space="preserve"> there have been various challenges in the market such as decrease in disposable income therefore, it has been quite a challenge to afford quality and expensive hair products.</w:t>
      </w:r>
    </w:p>
    <w:p w:rsidR="005D11A2" w:rsidRPr="00730371" w:rsidRDefault="009D6663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There has been research that has meant to enhance the hair care products.</w:t>
      </w:r>
    </w:p>
    <w:p w:rsidR="005D11A2" w:rsidRPr="00730371" w:rsidRDefault="009D6663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In 2015, the global hair care market was estimated to a value that was close to US$ 81.3 billion and it is expected to grow up to US$ 105.3 billion by 2024.</w:t>
      </w:r>
    </w:p>
    <w:p w:rsidR="005D11A2" w:rsidRPr="00730371" w:rsidRDefault="009D6663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The consumption of hair care products is highest in Asia, followed by Europe, North America, Latin America, Middle East and Africa.</w:t>
      </w:r>
      <w:r w:rsidR="00C65E87" w:rsidRPr="00730371">
        <w:t xml:space="preserve"> </w:t>
      </w:r>
    </w:p>
    <w:p w:rsidR="005D11A2" w:rsidRPr="00730371" w:rsidRDefault="009D6663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>The demand for the hair care products has been fueled by product innovations and brand expansion which makes companies to expand their consumer bases and increase their profitability.</w:t>
      </w:r>
    </w:p>
    <w:p w:rsidR="005D11A2" w:rsidRPr="00730371" w:rsidRDefault="009D6663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 xml:space="preserve">The demand for the hair care product is inelastic meaning that a significant change in the price of the hair care products will lead to a very </w:t>
      </w:r>
      <w:r w:rsidR="00730371" w:rsidRPr="00730371">
        <w:t>small change</w:t>
      </w:r>
      <w:r w:rsidRPr="00730371">
        <w:t xml:space="preserve"> in the demand.</w:t>
      </w:r>
    </w:p>
    <w:p w:rsidR="005D11A2" w:rsidRPr="00730371" w:rsidRDefault="009D6663" w:rsidP="00730371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24"/>
        <w:rPr>
          <w:rFonts w:eastAsia="Times New Roman"/>
          <w:color w:val="222222"/>
        </w:rPr>
      </w:pPr>
      <w:r w:rsidRPr="00730371">
        <w:lastRenderedPageBreak/>
        <w:t>There are substitutes for different types of hair care products; products that can serve the same purpose although they might be differentiated.</w:t>
      </w:r>
      <w:r w:rsidR="00BE7F7B" w:rsidRPr="00730371">
        <w:rPr>
          <w:rFonts w:eastAsia="Times New Roman"/>
          <w:color w:val="222222"/>
        </w:rPr>
        <w:t xml:space="preserve"> </w:t>
      </w:r>
    </w:p>
    <w:p w:rsidR="00BE7F7B" w:rsidRPr="00730371" w:rsidRDefault="009D6663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r w:rsidRPr="00730371">
        <w:t xml:space="preserve">There is no decreasing marginal utility of consumption in the hair care product market. If a certain customer believes that a specific type of hair care product works well on them, then they will always go for it. </w:t>
      </w:r>
    </w:p>
    <w:p w:rsidR="00BE7F7B" w:rsidRPr="00730371" w:rsidRDefault="00730371" w:rsidP="00730371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</w:pPr>
      <w:bookmarkStart w:id="0" w:name="_GoBack"/>
      <w:bookmarkEnd w:id="0"/>
      <w:r w:rsidRPr="00730371">
        <w:t>E</w:t>
      </w:r>
      <w:r w:rsidR="00BE7F7B" w:rsidRPr="00730371">
        <w:t>very company has an objective to increase their sales volume to ensure the profits can p</w:t>
      </w:r>
      <w:r w:rsidRPr="00730371">
        <w:t>a</w:t>
      </w:r>
      <w:r w:rsidR="00BE7F7B" w:rsidRPr="00730371">
        <w:t>y for their running expenses.</w:t>
      </w:r>
    </w:p>
    <w:p w:rsidR="00B522E7" w:rsidRPr="00730371" w:rsidRDefault="00730371" w:rsidP="00730371">
      <w:pPr>
        <w:pStyle w:val="ListParagraph"/>
        <w:numPr>
          <w:ilvl w:val="0"/>
          <w:numId w:val="2"/>
        </w:numPr>
        <w:shd w:val="clear" w:color="auto" w:fill="FFFFFF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before="120" w:after="120"/>
      </w:pPr>
      <w:r w:rsidRPr="00730371">
        <w:rPr>
          <w:lang w:val="en"/>
        </w:rPr>
        <w:t>As a result to this research, small hair care firms are less likely to survive in the market whereas, the big firms are more likely to succeed.</w:t>
      </w:r>
    </w:p>
    <w:sectPr w:rsidR="00B522E7" w:rsidRPr="00730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64BAF"/>
    <w:multiLevelType w:val="hybridMultilevel"/>
    <w:tmpl w:val="7D8E1CDC"/>
    <w:lvl w:ilvl="0" w:tplc="AC689A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00A5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D22A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94ED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4E82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CAB0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6A7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366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BE1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A134E3F"/>
    <w:multiLevelType w:val="multilevel"/>
    <w:tmpl w:val="F574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3572E9A"/>
    <w:multiLevelType w:val="hybridMultilevel"/>
    <w:tmpl w:val="16343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F7B"/>
    <w:rsid w:val="002549B0"/>
    <w:rsid w:val="002B5CCD"/>
    <w:rsid w:val="005D11A2"/>
    <w:rsid w:val="00730371"/>
    <w:rsid w:val="009D6663"/>
    <w:rsid w:val="00B522E7"/>
    <w:rsid w:val="00BE7F7B"/>
    <w:rsid w:val="00C65E87"/>
    <w:rsid w:val="00CB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NormalWeb">
    <w:name w:val="Normal (Web)"/>
    <w:basedOn w:val="Normal"/>
    <w:uiPriority w:val="99"/>
    <w:semiHidden/>
    <w:unhideWhenUsed/>
    <w:rsid w:val="00BE7F7B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BE7F7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E7F7B"/>
  </w:style>
  <w:style w:type="paragraph" w:styleId="ListParagraph">
    <w:name w:val="List Paragraph"/>
    <w:basedOn w:val="Normal"/>
    <w:uiPriority w:val="34"/>
    <w:qFormat/>
    <w:rsid w:val="00BE7F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NormalWeb">
    <w:name w:val="Normal (Web)"/>
    <w:basedOn w:val="Normal"/>
    <w:uiPriority w:val="99"/>
    <w:semiHidden/>
    <w:unhideWhenUsed/>
    <w:rsid w:val="00BE7F7B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BE7F7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E7F7B"/>
  </w:style>
  <w:style w:type="paragraph" w:styleId="ListParagraph">
    <w:name w:val="List Paragraph"/>
    <w:basedOn w:val="Normal"/>
    <w:uiPriority w:val="34"/>
    <w:qFormat/>
    <w:rsid w:val="00BE7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354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10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38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7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5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84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28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2018-06-20T23:26:00Z</dcterms:created>
  <dcterms:modified xsi:type="dcterms:W3CDTF">2018-06-21T00:48:00Z</dcterms:modified>
</cp:coreProperties>
</file>